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B9" w:rsidRDefault="00954EB9">
      <w:pPr>
        <w:jc w:val="center"/>
        <w:rPr>
          <w:b/>
          <w:bCs/>
          <w:u w:val="single"/>
        </w:rPr>
      </w:pPr>
      <w:bookmarkStart w:id="0" w:name="_GoBack"/>
      <w:bookmarkEnd w:id="0"/>
    </w:p>
    <w:p w:rsidR="00954EB9" w:rsidRDefault="00954E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MONTHLY AGENDA</w:t>
      </w:r>
    </w:p>
    <w:p w:rsidR="00954EB9" w:rsidRDefault="00954EB9">
      <w:pPr>
        <w:jc w:val="center"/>
        <w:rPr>
          <w:b/>
          <w:bCs/>
          <w:u w:val="single"/>
        </w:rPr>
      </w:pPr>
    </w:p>
    <w:p w:rsidR="00954EB9" w:rsidRDefault="00954EB9">
      <w:pPr>
        <w:jc w:val="center"/>
        <w:rPr>
          <w:b/>
          <w:bCs/>
        </w:rPr>
      </w:pPr>
      <w:r>
        <w:rPr>
          <w:b/>
          <w:bCs/>
        </w:rPr>
        <w:t>KEWANEE PARK DISTRICT BOARD MEETING</w:t>
      </w:r>
    </w:p>
    <w:p w:rsidR="00954EB9" w:rsidRDefault="00506C9B">
      <w:pPr>
        <w:jc w:val="center"/>
        <w:rPr>
          <w:b/>
          <w:bCs/>
        </w:rPr>
      </w:pPr>
      <w:r>
        <w:rPr>
          <w:b/>
          <w:bCs/>
        </w:rPr>
        <w:t>THURSDAY, AUGUST 17</w:t>
      </w:r>
      <w:r w:rsidR="00C52DEB">
        <w:rPr>
          <w:b/>
          <w:bCs/>
        </w:rPr>
        <w:t>, 201</w:t>
      </w:r>
      <w:r>
        <w:rPr>
          <w:b/>
          <w:bCs/>
        </w:rPr>
        <w:t>7</w:t>
      </w:r>
    </w:p>
    <w:p w:rsidR="00954EB9" w:rsidRDefault="0000059E">
      <w:pPr>
        <w:jc w:val="center"/>
        <w:rPr>
          <w:b/>
          <w:bCs/>
        </w:rPr>
      </w:pPr>
      <w:r>
        <w:rPr>
          <w:b/>
          <w:bCs/>
        </w:rPr>
        <w:t>5</w:t>
      </w:r>
      <w:r w:rsidR="00954EB9">
        <w:rPr>
          <w:b/>
          <w:bCs/>
        </w:rPr>
        <w:t>:30 P.M. BOARD MEETING</w:t>
      </w:r>
    </w:p>
    <w:p w:rsidR="00954EB9" w:rsidRDefault="00954EB9">
      <w:pPr>
        <w:jc w:val="center"/>
        <w:rPr>
          <w:b/>
          <w:bCs/>
        </w:rPr>
      </w:pPr>
      <w:r>
        <w:rPr>
          <w:b/>
          <w:bCs/>
        </w:rPr>
        <w:t>KEWANEE PARK DISTRICT OFFICE</w:t>
      </w:r>
    </w:p>
    <w:p w:rsidR="00E834DB" w:rsidRDefault="00E834DB">
      <w:pPr>
        <w:jc w:val="center"/>
        <w:rPr>
          <w:b/>
        </w:rPr>
      </w:pPr>
      <w:r>
        <w:rPr>
          <w:b/>
        </w:rPr>
        <w:t>1095 CAMBRIDGE ROAD</w:t>
      </w:r>
    </w:p>
    <w:p w:rsidR="00E834DB" w:rsidRPr="00E834DB" w:rsidRDefault="00E834DB">
      <w:pPr>
        <w:jc w:val="center"/>
        <w:rPr>
          <w:b/>
        </w:rPr>
      </w:pPr>
      <w:r>
        <w:rPr>
          <w:b/>
        </w:rPr>
        <w:t>KEWANEE, IL  61443</w:t>
      </w:r>
    </w:p>
    <w:p w:rsidR="00954EB9" w:rsidRDefault="00954EB9">
      <w:pPr>
        <w:rPr>
          <w:sz w:val="20"/>
          <w:szCs w:val="20"/>
        </w:rPr>
      </w:pPr>
    </w:p>
    <w:p w:rsidR="00954EB9" w:rsidRDefault="00954EB9">
      <w:pPr>
        <w:rPr>
          <w:sz w:val="20"/>
          <w:szCs w:val="20"/>
        </w:rPr>
      </w:pPr>
    </w:p>
    <w:p w:rsidR="00954EB9" w:rsidRDefault="00954EB9">
      <w:r>
        <w:t>PRESENT: _________________________________________________________________</w:t>
      </w:r>
    </w:p>
    <w:p w:rsidR="00954EB9" w:rsidRDefault="00954EB9"/>
    <w:p w:rsidR="00954EB9" w:rsidRDefault="00954EB9">
      <w:r>
        <w:t>___________________________________________________________________________</w:t>
      </w:r>
    </w:p>
    <w:p w:rsidR="00954EB9" w:rsidRDefault="00954EB9"/>
    <w:p w:rsidR="00954EB9" w:rsidRDefault="00954EB9">
      <w:r>
        <w:t>ABSENT: __________________________________________________________________</w:t>
      </w:r>
    </w:p>
    <w:p w:rsidR="00954EB9" w:rsidRDefault="00954EB9"/>
    <w:p w:rsidR="00954EB9" w:rsidRDefault="00954EB9">
      <w:r>
        <w:t>MINUTES:  Sent to Board for approval at meeting:</w:t>
      </w:r>
    </w:p>
    <w:p w:rsidR="00954EB9" w:rsidRDefault="00954EB9">
      <w:r>
        <w:tab/>
      </w:r>
      <w:r>
        <w:tab/>
      </w:r>
    </w:p>
    <w:p w:rsidR="00954EB9" w:rsidRDefault="00954EB9">
      <w:pPr>
        <w:ind w:firstLine="720"/>
      </w:pPr>
      <w:r>
        <w:t>Motion: ____________ Second: _______________ Call Roll___________</w:t>
      </w:r>
    </w:p>
    <w:p w:rsidR="00954EB9" w:rsidRDefault="00954EB9"/>
    <w:p w:rsidR="000A309A" w:rsidRDefault="00954EB9">
      <w:r>
        <w:t xml:space="preserve">FINANCIAL STATEMENTS:  </w:t>
      </w:r>
    </w:p>
    <w:p w:rsidR="000A309A" w:rsidRDefault="00954EB9" w:rsidP="000A309A">
      <w:r>
        <w:tab/>
      </w:r>
    </w:p>
    <w:p w:rsidR="00954EB9" w:rsidRDefault="00954EB9" w:rsidP="000A309A">
      <w:pPr>
        <w:ind w:firstLine="720"/>
      </w:pPr>
      <w:r>
        <w:t>Motion: ____________ Second: _______________ Call Roll___________</w:t>
      </w:r>
    </w:p>
    <w:p w:rsidR="00F90312" w:rsidRDefault="00F90312"/>
    <w:p w:rsidR="00954EB9" w:rsidRDefault="00954EB9">
      <w:r>
        <w:t>BILLS FOR APPROVAL:</w:t>
      </w:r>
    </w:p>
    <w:p w:rsidR="00954EB9" w:rsidRDefault="00954EB9">
      <w:r>
        <w:tab/>
      </w:r>
      <w:r>
        <w:tab/>
      </w:r>
    </w:p>
    <w:p w:rsidR="00954EB9" w:rsidRDefault="00954EB9">
      <w:pPr>
        <w:ind w:firstLine="720"/>
      </w:pPr>
      <w:r>
        <w:t>Motion: ___________ Second: _______________ Call Roll ___________</w:t>
      </w:r>
    </w:p>
    <w:p w:rsidR="00954EB9" w:rsidRDefault="00954EB9"/>
    <w:p w:rsidR="00954EB9" w:rsidRDefault="00954EB9"/>
    <w:p w:rsidR="00954EB9" w:rsidRDefault="00954EB9">
      <w:r>
        <w:t>Open Business</w:t>
      </w:r>
    </w:p>
    <w:p w:rsidR="00954EB9" w:rsidRDefault="00954EB9"/>
    <w:p w:rsidR="00954EB9" w:rsidRDefault="00954EB9">
      <w:r>
        <w:t>Director Johnson’s Report</w:t>
      </w:r>
    </w:p>
    <w:p w:rsidR="00954EB9" w:rsidRDefault="00954EB9"/>
    <w:p w:rsidR="00954EB9" w:rsidRDefault="00954EB9">
      <w:r>
        <w:t xml:space="preserve">Adjourn </w:t>
      </w:r>
    </w:p>
    <w:sectPr w:rsidR="00954EB9" w:rsidSect="00954EB9">
      <w:headerReference w:type="default" r:id="rId7"/>
      <w:footerReference w:type="default" r:id="rId8"/>
      <w:pgSz w:w="12240" w:h="15840"/>
      <w:pgMar w:top="1440" w:right="1583" w:bottom="1440" w:left="1583" w:header="720" w:footer="9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36" w:rsidRDefault="00896636" w:rsidP="00954EB9">
      <w:r>
        <w:separator/>
      </w:r>
    </w:p>
  </w:endnote>
  <w:endnote w:type="continuationSeparator" w:id="0">
    <w:p w:rsidR="00896636" w:rsidRDefault="00896636" w:rsidP="009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B9" w:rsidRDefault="00954EB9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954EB9" w:rsidRDefault="00954EB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36" w:rsidRDefault="00896636" w:rsidP="00954EB9">
      <w:r>
        <w:separator/>
      </w:r>
    </w:p>
  </w:footnote>
  <w:footnote w:type="continuationSeparator" w:id="0">
    <w:p w:rsidR="00896636" w:rsidRDefault="00896636" w:rsidP="0095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B9" w:rsidRDefault="00954EB9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954EB9" w:rsidRDefault="00954EB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storNkEM1FHjWnq0bwOosW+eeA=" w:salt="I0wyNZQlkupZJip/tJ4C5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4EB9"/>
    <w:rsid w:val="0000059E"/>
    <w:rsid w:val="000A309A"/>
    <w:rsid w:val="000B0174"/>
    <w:rsid w:val="00236034"/>
    <w:rsid w:val="002811F4"/>
    <w:rsid w:val="003B3A31"/>
    <w:rsid w:val="00461E98"/>
    <w:rsid w:val="004A7491"/>
    <w:rsid w:val="00506C9B"/>
    <w:rsid w:val="00520D74"/>
    <w:rsid w:val="00896636"/>
    <w:rsid w:val="00954EB9"/>
    <w:rsid w:val="00A06FB7"/>
    <w:rsid w:val="00A140ED"/>
    <w:rsid w:val="00C52DEB"/>
    <w:rsid w:val="00DF2ED0"/>
    <w:rsid w:val="00E25A5D"/>
    <w:rsid w:val="00E834DB"/>
    <w:rsid w:val="00F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F4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9A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F4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9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Office</cp:lastModifiedBy>
  <cp:revision>4</cp:revision>
  <cp:lastPrinted>2013-08-12T14:10:00Z</cp:lastPrinted>
  <dcterms:created xsi:type="dcterms:W3CDTF">2017-08-15T17:44:00Z</dcterms:created>
  <dcterms:modified xsi:type="dcterms:W3CDTF">2017-08-17T14:21:00Z</dcterms:modified>
</cp:coreProperties>
</file>