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0E" w14:textId="77777777" w:rsidR="00DF64CF" w:rsidRDefault="00DF64CF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669D84D4" w14:textId="77777777" w:rsidR="00DF64CF" w:rsidRDefault="00DF64CF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43FDA390" w14:textId="77777777" w:rsidR="00B9242B" w:rsidRDefault="00B9242B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7478B063" w14:textId="77777777" w:rsidR="00B9242B" w:rsidRDefault="00B9242B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5513C771" w14:textId="2678616E" w:rsidR="003E5B17" w:rsidRDefault="00164455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T-</w:t>
      </w:r>
      <w:r w:rsidR="008F2CAA">
        <w:rPr>
          <w:rFonts w:ascii="Times New Roman" w:hAnsi="Times New Roman" w:cs="Times New Roman"/>
          <w:i w:val="0"/>
          <w:sz w:val="32"/>
          <w:szCs w:val="32"/>
        </w:rPr>
        <w:t>BALL RULES</w:t>
      </w:r>
    </w:p>
    <w:p w14:paraId="72D70F17" w14:textId="77777777" w:rsidR="00B9242B" w:rsidRDefault="00B9242B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3F6AEBC7" w14:textId="77777777" w:rsidR="00DF64CF" w:rsidRDefault="00DF64CF" w:rsidP="00DF64CF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1.</w:t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 w:rsidR="00B9242B">
        <w:rPr>
          <w:rFonts w:ascii="Times New Roman" w:hAnsi="Times New Roman" w:cs="Times New Roman"/>
          <w:i w:val="0"/>
          <w:sz w:val="32"/>
          <w:szCs w:val="32"/>
        </w:rPr>
        <w:t>Games have a 1 hour time limit.</w:t>
      </w:r>
    </w:p>
    <w:p w14:paraId="03E4060A" w14:textId="77777777" w:rsidR="00B9242B" w:rsidRDefault="00B9242B" w:rsidP="00DF64CF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2. </w:t>
      </w:r>
      <w:r>
        <w:rPr>
          <w:rFonts w:ascii="Times New Roman" w:hAnsi="Times New Roman" w:cs="Times New Roman"/>
          <w:i w:val="0"/>
          <w:sz w:val="32"/>
          <w:szCs w:val="32"/>
        </w:rPr>
        <w:tab/>
        <w:t>Everyone bats each inning.</w:t>
      </w:r>
    </w:p>
    <w:p w14:paraId="5DC871D1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3. </w:t>
      </w:r>
      <w:r>
        <w:rPr>
          <w:rFonts w:ascii="Times New Roman" w:hAnsi="Times New Roman" w:cs="Times New Roman"/>
          <w:i w:val="0"/>
          <w:sz w:val="32"/>
          <w:szCs w:val="32"/>
        </w:rPr>
        <w:tab/>
        <w:t>Base runners move one base at a time, except the last batter who will run all the way around the bases.</w:t>
      </w:r>
    </w:p>
    <w:p w14:paraId="6DC34400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4.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Each batter will get 3 pitches. If the batter cannot hit one of the 3 pitches, the ball will be placed on the tee.</w:t>
      </w:r>
    </w:p>
    <w:p w14:paraId="7714B579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5.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Teach the kids to make a play at a base. However, there are no outs in T-Ball and there is no advancing on an overthrow.</w:t>
      </w:r>
    </w:p>
    <w:p w14:paraId="7082DE5C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6.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Games will be played at Northeast on Friday Nights on all 4 diamonds.</w:t>
      </w:r>
    </w:p>
    <w:p w14:paraId="679975EB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7.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Have fun and teach, this is for the kids!!</w:t>
      </w:r>
    </w:p>
    <w:p w14:paraId="054D9403" w14:textId="7BE6764B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8.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If you have any questions or problems, contact </w:t>
      </w:r>
      <w:r w:rsidR="00164455">
        <w:rPr>
          <w:rFonts w:ascii="Times New Roman" w:hAnsi="Times New Roman" w:cs="Times New Roman"/>
          <w:i w:val="0"/>
          <w:sz w:val="32"/>
          <w:szCs w:val="32"/>
        </w:rPr>
        <w:t>Jeremy Peart at 261-8273</w:t>
      </w:r>
    </w:p>
    <w:p w14:paraId="0C33F030" w14:textId="77777777" w:rsidR="00B9242B" w:rsidRPr="00CC1596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</w:p>
    <w:p w14:paraId="3F9224A6" w14:textId="77777777" w:rsidR="00111EF4" w:rsidRPr="002F1D64" w:rsidRDefault="00DF64CF" w:rsidP="00111EF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sectPr w:rsidR="00111EF4" w:rsidRPr="002F1D64" w:rsidSect="0040237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F4"/>
    <w:rsid w:val="00111EF4"/>
    <w:rsid w:val="001174EC"/>
    <w:rsid w:val="00123C66"/>
    <w:rsid w:val="00164455"/>
    <w:rsid w:val="002F1D64"/>
    <w:rsid w:val="003121B9"/>
    <w:rsid w:val="00322EB4"/>
    <w:rsid w:val="00402376"/>
    <w:rsid w:val="004401B2"/>
    <w:rsid w:val="00534E54"/>
    <w:rsid w:val="006621A9"/>
    <w:rsid w:val="006D761D"/>
    <w:rsid w:val="006F1EEF"/>
    <w:rsid w:val="007D3E11"/>
    <w:rsid w:val="007D559C"/>
    <w:rsid w:val="00801EB2"/>
    <w:rsid w:val="008306D1"/>
    <w:rsid w:val="00863112"/>
    <w:rsid w:val="00873178"/>
    <w:rsid w:val="008F2CAA"/>
    <w:rsid w:val="00B12C73"/>
    <w:rsid w:val="00B47C26"/>
    <w:rsid w:val="00B87A51"/>
    <w:rsid w:val="00B9242B"/>
    <w:rsid w:val="00C3269A"/>
    <w:rsid w:val="00CC1596"/>
    <w:rsid w:val="00CC362E"/>
    <w:rsid w:val="00D423B4"/>
    <w:rsid w:val="00D55A9B"/>
    <w:rsid w:val="00DF64CF"/>
    <w:rsid w:val="00E21405"/>
    <w:rsid w:val="00E51478"/>
    <w:rsid w:val="00ED4776"/>
    <w:rsid w:val="00ED5295"/>
    <w:rsid w:val="00F5325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97A4"/>
  <w15:docId w15:val="{F2596EAD-C676-4C01-A6A0-98E900A9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1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1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E1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E1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E1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E1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E1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E1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E1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E1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E1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E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E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E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E1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E1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3E1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3E1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E1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3E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D3E11"/>
    <w:rPr>
      <w:b/>
      <w:bCs/>
      <w:spacing w:val="0"/>
    </w:rPr>
  </w:style>
  <w:style w:type="character" w:styleId="Emphasis">
    <w:name w:val="Emphasis"/>
    <w:uiPriority w:val="20"/>
    <w:qFormat/>
    <w:rsid w:val="007D3E1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D3E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E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3E1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D3E1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E1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E1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D3E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D3E1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D3E1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D3E1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D3E1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E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12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fdesk</dc:creator>
  <cp:lastModifiedBy>Andrew Dwyer</cp:lastModifiedBy>
  <cp:revision>2</cp:revision>
  <cp:lastPrinted>2018-04-27T17:44:00Z</cp:lastPrinted>
  <dcterms:created xsi:type="dcterms:W3CDTF">2023-05-30T15:36:00Z</dcterms:created>
  <dcterms:modified xsi:type="dcterms:W3CDTF">2023-05-30T15:36:00Z</dcterms:modified>
</cp:coreProperties>
</file>